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54047" w14:textId="77777777" w:rsidR="009809DB" w:rsidRPr="00185158" w:rsidRDefault="009809DB" w:rsidP="008623EC">
      <w:pPr>
        <w:pStyle w:val="a9"/>
        <w:rPr>
          <w:b w:val="0"/>
          <w:sz w:val="22"/>
          <w:szCs w:val="22"/>
        </w:rPr>
      </w:pPr>
    </w:p>
    <w:p w14:paraId="75E79037" w14:textId="42EE9E20" w:rsidR="007D10DD" w:rsidRPr="00185158" w:rsidRDefault="007D10DD" w:rsidP="008623EC">
      <w:pPr>
        <w:pStyle w:val="a9"/>
        <w:rPr>
          <w:b w:val="0"/>
          <w:sz w:val="22"/>
          <w:szCs w:val="22"/>
        </w:rPr>
      </w:pPr>
      <w:r w:rsidRPr="00185158">
        <w:rPr>
          <w:b w:val="0"/>
          <w:sz w:val="22"/>
          <w:szCs w:val="22"/>
        </w:rPr>
        <w:t>Карточка основных сведений Общества с ограниченной ответственностью «МОСКОС»</w:t>
      </w:r>
    </w:p>
    <w:p w14:paraId="57350BC3" w14:textId="77777777" w:rsidR="00185158" w:rsidRPr="00185158" w:rsidRDefault="00185158" w:rsidP="008623EC">
      <w:pPr>
        <w:pStyle w:val="a9"/>
        <w:rPr>
          <w:b w:val="0"/>
          <w:sz w:val="22"/>
          <w:szCs w:val="22"/>
        </w:rPr>
      </w:pPr>
    </w:p>
    <w:tbl>
      <w:tblPr>
        <w:tblStyle w:val="ab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5958"/>
      </w:tblGrid>
      <w:tr w:rsidR="004F466B" w:rsidRPr="00185158" w14:paraId="0EFD4B65" w14:textId="77777777" w:rsidTr="006E415E">
        <w:trPr>
          <w:trHeight w:val="176"/>
        </w:trPr>
        <w:tc>
          <w:tcPr>
            <w:tcW w:w="10348" w:type="dxa"/>
            <w:gridSpan w:val="3"/>
            <w:shd w:val="clear" w:color="auto" w:fill="DEEAF6" w:themeFill="accent1" w:themeFillTint="33"/>
            <w:hideMark/>
          </w:tcPr>
          <w:p w14:paraId="4F947FF2" w14:textId="06C56B2D" w:rsidR="007D10DD" w:rsidRPr="00185158" w:rsidRDefault="007D10DD" w:rsidP="00E1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СВЕДЕНИЯ ОБ ОРГАНИЗАЦИИ</w:t>
            </w:r>
          </w:p>
        </w:tc>
      </w:tr>
      <w:tr w:rsidR="004F466B" w:rsidRPr="00185158" w14:paraId="6645C065" w14:textId="77777777" w:rsidTr="008623EC">
        <w:trPr>
          <w:trHeight w:val="536"/>
        </w:trPr>
        <w:tc>
          <w:tcPr>
            <w:tcW w:w="567" w:type="dxa"/>
            <w:hideMark/>
          </w:tcPr>
          <w:p w14:paraId="26422B6C" w14:textId="77777777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3" w:type="dxa"/>
            <w:hideMark/>
          </w:tcPr>
          <w:p w14:paraId="53889DE2" w14:textId="0563FE35" w:rsidR="003A681E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Полное наименование организации </w:t>
            </w:r>
          </w:p>
        </w:tc>
        <w:tc>
          <w:tcPr>
            <w:tcW w:w="5958" w:type="dxa"/>
          </w:tcPr>
          <w:p w14:paraId="7FFB49A8" w14:textId="5A80D896" w:rsidR="007D10DD" w:rsidRPr="00185158" w:rsidRDefault="007D10DD" w:rsidP="00E127A7">
            <w:pPr>
              <w:pStyle w:val="a9"/>
              <w:ind w:firstLine="0"/>
              <w:jc w:val="left"/>
              <w:rPr>
                <w:b w:val="0"/>
                <w:sz w:val="22"/>
                <w:szCs w:val="22"/>
              </w:rPr>
            </w:pPr>
            <w:r w:rsidRPr="00185158">
              <w:rPr>
                <w:b w:val="0"/>
                <w:sz w:val="22"/>
                <w:szCs w:val="22"/>
              </w:rPr>
              <w:t>Общество с ограниченной ответственностью «МОСКОС»</w:t>
            </w:r>
          </w:p>
        </w:tc>
      </w:tr>
      <w:tr w:rsidR="004F466B" w:rsidRPr="00185158" w14:paraId="0F0D6BDF" w14:textId="77777777" w:rsidTr="008623EC">
        <w:tc>
          <w:tcPr>
            <w:tcW w:w="567" w:type="dxa"/>
            <w:hideMark/>
          </w:tcPr>
          <w:p w14:paraId="1CF2C107" w14:textId="77777777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3" w:type="dxa"/>
            <w:hideMark/>
          </w:tcPr>
          <w:p w14:paraId="27E3F752" w14:textId="725015DF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Сокращённое наименование организации </w:t>
            </w:r>
          </w:p>
        </w:tc>
        <w:tc>
          <w:tcPr>
            <w:tcW w:w="5958" w:type="dxa"/>
          </w:tcPr>
          <w:p w14:paraId="6F93CD18" w14:textId="6C1E0F12" w:rsidR="007D10DD" w:rsidRPr="00185158" w:rsidRDefault="007D1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ООО</w:t>
            </w:r>
            <w:r w:rsidRPr="001851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«МОСКОС»             </w:t>
            </w:r>
          </w:p>
          <w:p w14:paraId="142FF66D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466B" w:rsidRPr="00185158" w14:paraId="6E45126F" w14:textId="77777777" w:rsidTr="008623EC">
        <w:tc>
          <w:tcPr>
            <w:tcW w:w="567" w:type="dxa"/>
            <w:hideMark/>
          </w:tcPr>
          <w:p w14:paraId="1FF10F9C" w14:textId="567BECF7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3" w:type="dxa"/>
            <w:hideMark/>
          </w:tcPr>
          <w:p w14:paraId="7DF092FC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Сокращённое наименование на английском языке</w:t>
            </w:r>
          </w:p>
        </w:tc>
        <w:tc>
          <w:tcPr>
            <w:tcW w:w="5958" w:type="dxa"/>
            <w:hideMark/>
          </w:tcPr>
          <w:p w14:paraId="1143BA0C" w14:textId="4519FC86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MOSCOS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LLD</w:t>
            </w:r>
          </w:p>
        </w:tc>
      </w:tr>
      <w:tr w:rsidR="004F466B" w:rsidRPr="00185158" w14:paraId="59EBC1AB" w14:textId="77777777" w:rsidTr="008623EC">
        <w:tc>
          <w:tcPr>
            <w:tcW w:w="567" w:type="dxa"/>
            <w:hideMark/>
          </w:tcPr>
          <w:p w14:paraId="6AE10F61" w14:textId="5C73AC23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3" w:type="dxa"/>
          </w:tcPr>
          <w:p w14:paraId="5717DB2C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14:paraId="49400638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8" w:type="dxa"/>
            <w:hideMark/>
          </w:tcPr>
          <w:p w14:paraId="383B6703" w14:textId="59C1AD2A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115088, Москва, 3-й </w:t>
            </w:r>
            <w:proofErr w:type="spellStart"/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Угрешск</w:t>
            </w:r>
            <w:r w:rsidR="00040B75"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ий</w:t>
            </w:r>
            <w:proofErr w:type="spellEnd"/>
            <w:r w:rsidR="00040B75"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проезд, дом 8А, с. 1, офис 8</w:t>
            </w:r>
          </w:p>
        </w:tc>
      </w:tr>
      <w:tr w:rsidR="004F466B" w:rsidRPr="00185158" w14:paraId="033397FA" w14:textId="77777777" w:rsidTr="008623EC">
        <w:tc>
          <w:tcPr>
            <w:tcW w:w="567" w:type="dxa"/>
            <w:hideMark/>
          </w:tcPr>
          <w:p w14:paraId="4471A652" w14:textId="747CB5F1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3" w:type="dxa"/>
            <w:hideMark/>
          </w:tcPr>
          <w:p w14:paraId="57067287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5958" w:type="dxa"/>
            <w:hideMark/>
          </w:tcPr>
          <w:p w14:paraId="2D647D9C" w14:textId="2C5124B5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115088, Москва, 3-й </w:t>
            </w:r>
            <w:proofErr w:type="spellStart"/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Угрешск</w:t>
            </w:r>
            <w:r w:rsidR="00E770CA"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ий</w:t>
            </w:r>
            <w:proofErr w:type="spellEnd"/>
            <w:r w:rsidR="00E770CA"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проезд, дом 8А, с. 1, офис 1</w:t>
            </w:r>
          </w:p>
        </w:tc>
      </w:tr>
      <w:tr w:rsidR="004F466B" w:rsidRPr="00185158" w14:paraId="04D76B1F" w14:textId="77777777" w:rsidTr="008623EC">
        <w:tc>
          <w:tcPr>
            <w:tcW w:w="567" w:type="dxa"/>
            <w:hideMark/>
          </w:tcPr>
          <w:p w14:paraId="6D59FE2D" w14:textId="55035017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3" w:type="dxa"/>
            <w:hideMark/>
          </w:tcPr>
          <w:p w14:paraId="3078F292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ИНН/КПП </w:t>
            </w:r>
          </w:p>
        </w:tc>
        <w:tc>
          <w:tcPr>
            <w:tcW w:w="5958" w:type="dxa"/>
            <w:hideMark/>
          </w:tcPr>
          <w:p w14:paraId="2AFE9CF0" w14:textId="672D4D01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7709915160</w:t>
            </w:r>
            <w:r w:rsidR="007D10DD" w:rsidRPr="0018515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772301001</w:t>
            </w:r>
          </w:p>
        </w:tc>
      </w:tr>
      <w:tr w:rsidR="004F466B" w:rsidRPr="00185158" w14:paraId="63C62139" w14:textId="77777777" w:rsidTr="008623EC">
        <w:tc>
          <w:tcPr>
            <w:tcW w:w="567" w:type="dxa"/>
            <w:hideMark/>
          </w:tcPr>
          <w:p w14:paraId="5735461F" w14:textId="3C6D81C9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3" w:type="dxa"/>
            <w:hideMark/>
          </w:tcPr>
          <w:p w14:paraId="31D00681" w14:textId="172E2BB7" w:rsidR="007D10DD" w:rsidRPr="00185158" w:rsidRDefault="007D10DD" w:rsidP="004052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Код ОКВЭД </w:t>
            </w:r>
          </w:p>
        </w:tc>
        <w:tc>
          <w:tcPr>
            <w:tcW w:w="5958" w:type="dxa"/>
            <w:hideMark/>
          </w:tcPr>
          <w:p w14:paraId="14964447" w14:textId="69F3BD30" w:rsidR="007D10DD" w:rsidRPr="00185158" w:rsidRDefault="00040B75" w:rsidP="00040B7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42.22; 41.10; 42,11; 42,2</w:t>
            </w:r>
            <w:r w:rsidR="00405204"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1; 43.11, 43,12; 43.21; 43.29; 43.99, 46.52; 46.69; 61.10; 61.20; 61.30; 61.90; 63.11</w:t>
            </w:r>
          </w:p>
        </w:tc>
      </w:tr>
      <w:tr w:rsidR="004F466B" w:rsidRPr="00185158" w14:paraId="5CC2C425" w14:textId="77777777" w:rsidTr="008623EC">
        <w:tc>
          <w:tcPr>
            <w:tcW w:w="567" w:type="dxa"/>
            <w:hideMark/>
          </w:tcPr>
          <w:p w14:paraId="42F561D9" w14:textId="6369AF3F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3" w:type="dxa"/>
            <w:hideMark/>
          </w:tcPr>
          <w:p w14:paraId="5AB78903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Код ОКПО</w:t>
            </w:r>
          </w:p>
        </w:tc>
        <w:tc>
          <w:tcPr>
            <w:tcW w:w="5958" w:type="dxa"/>
            <w:hideMark/>
          </w:tcPr>
          <w:p w14:paraId="4E10275C" w14:textId="5004C582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11697607</w:t>
            </w:r>
          </w:p>
        </w:tc>
      </w:tr>
      <w:tr w:rsidR="004F466B" w:rsidRPr="00185158" w14:paraId="6F6A1594" w14:textId="77777777" w:rsidTr="008623EC">
        <w:tc>
          <w:tcPr>
            <w:tcW w:w="567" w:type="dxa"/>
            <w:hideMark/>
          </w:tcPr>
          <w:p w14:paraId="36EBA379" w14:textId="5D882206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23" w:type="dxa"/>
            <w:hideMark/>
          </w:tcPr>
          <w:p w14:paraId="08EB1F3E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- Свидетельство о внесении в Единый Гос. реестр </w:t>
            </w:r>
          </w:p>
        </w:tc>
        <w:tc>
          <w:tcPr>
            <w:tcW w:w="5958" w:type="dxa"/>
            <w:hideMark/>
          </w:tcPr>
          <w:p w14:paraId="3F1A4F89" w14:textId="3025B9F9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1127747099831</w:t>
            </w:r>
            <w:r w:rsidR="009809DB" w:rsidRPr="0018515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, зарегистрировано МИФНС № 46 по г. Москве 30.10.2012 г.</w:t>
            </w:r>
          </w:p>
        </w:tc>
      </w:tr>
      <w:tr w:rsidR="004F466B" w:rsidRPr="00185158" w14:paraId="0A2B3FC0" w14:textId="77777777" w:rsidTr="008623EC">
        <w:tc>
          <w:tcPr>
            <w:tcW w:w="567" w:type="dxa"/>
            <w:hideMark/>
          </w:tcPr>
          <w:p w14:paraId="53CAD4A9" w14:textId="55D2E343" w:rsidR="007D10DD" w:rsidRPr="00185158" w:rsidRDefault="009809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3" w:type="dxa"/>
            <w:hideMark/>
          </w:tcPr>
          <w:p w14:paraId="274D4803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Код ОКАТО</w:t>
            </w:r>
          </w:p>
        </w:tc>
        <w:tc>
          <w:tcPr>
            <w:tcW w:w="5958" w:type="dxa"/>
            <w:hideMark/>
          </w:tcPr>
          <w:p w14:paraId="5AD07527" w14:textId="116E0F30" w:rsidR="007D10DD" w:rsidRPr="00185158" w:rsidRDefault="00C45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45290582000</w:t>
            </w:r>
          </w:p>
        </w:tc>
      </w:tr>
      <w:tr w:rsidR="004F466B" w:rsidRPr="00185158" w14:paraId="472DC60F" w14:textId="77777777" w:rsidTr="008623EC">
        <w:tc>
          <w:tcPr>
            <w:tcW w:w="567" w:type="dxa"/>
            <w:hideMark/>
          </w:tcPr>
          <w:p w14:paraId="38394F6A" w14:textId="4DA094C1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3" w:type="dxa"/>
            <w:hideMark/>
          </w:tcPr>
          <w:p w14:paraId="09A864DC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Код ОКТМО</w:t>
            </w:r>
          </w:p>
        </w:tc>
        <w:tc>
          <w:tcPr>
            <w:tcW w:w="5958" w:type="dxa"/>
            <w:hideMark/>
          </w:tcPr>
          <w:p w14:paraId="1C320D1D" w14:textId="5E833AD4" w:rsidR="007D10DD" w:rsidRPr="00185158" w:rsidRDefault="00C45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45393000</w:t>
            </w:r>
            <w:r w:rsidR="007D10DD"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4F466B" w:rsidRPr="00185158" w14:paraId="6DA2224F" w14:textId="77777777" w:rsidTr="008623EC">
        <w:tc>
          <w:tcPr>
            <w:tcW w:w="567" w:type="dxa"/>
            <w:hideMark/>
          </w:tcPr>
          <w:p w14:paraId="421413F4" w14:textId="1C63BFBE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3" w:type="dxa"/>
            <w:hideMark/>
          </w:tcPr>
          <w:p w14:paraId="174E3DB4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. № ПФР</w:t>
            </w:r>
          </w:p>
        </w:tc>
        <w:tc>
          <w:tcPr>
            <w:tcW w:w="5958" w:type="dxa"/>
            <w:hideMark/>
          </w:tcPr>
          <w:p w14:paraId="2FA1CF80" w14:textId="53A866B2" w:rsidR="007D10DD" w:rsidRPr="00185158" w:rsidRDefault="00C45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087-505-009850</w:t>
            </w:r>
          </w:p>
        </w:tc>
      </w:tr>
      <w:tr w:rsidR="004F466B" w:rsidRPr="00185158" w14:paraId="002DD21F" w14:textId="77777777" w:rsidTr="008623EC">
        <w:tc>
          <w:tcPr>
            <w:tcW w:w="567" w:type="dxa"/>
            <w:hideMark/>
          </w:tcPr>
          <w:p w14:paraId="000B357A" w14:textId="059D6B6B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3" w:type="dxa"/>
            <w:hideMark/>
          </w:tcPr>
          <w:p w14:paraId="490F37B3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. № ФСС</w:t>
            </w:r>
          </w:p>
        </w:tc>
        <w:tc>
          <w:tcPr>
            <w:tcW w:w="5958" w:type="dxa"/>
            <w:hideMark/>
          </w:tcPr>
          <w:p w14:paraId="67D8B893" w14:textId="0AAFBBF5" w:rsidR="007D10DD" w:rsidRPr="00185158" w:rsidRDefault="00C45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7708058030</w:t>
            </w:r>
          </w:p>
        </w:tc>
      </w:tr>
      <w:tr w:rsidR="004F466B" w:rsidRPr="00185158" w14:paraId="5CB291DC" w14:textId="77777777" w:rsidTr="008623EC">
        <w:tc>
          <w:tcPr>
            <w:tcW w:w="567" w:type="dxa"/>
            <w:hideMark/>
          </w:tcPr>
          <w:p w14:paraId="78E2A642" w14:textId="2B69D545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3" w:type="dxa"/>
            <w:hideMark/>
          </w:tcPr>
          <w:p w14:paraId="2A111842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подчинённости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ФСС</w:t>
            </w:r>
          </w:p>
        </w:tc>
        <w:tc>
          <w:tcPr>
            <w:tcW w:w="5958" w:type="dxa"/>
            <w:hideMark/>
          </w:tcPr>
          <w:p w14:paraId="6CDC5B97" w14:textId="798BECE8" w:rsidR="007D10DD" w:rsidRPr="00185158" w:rsidRDefault="00C45F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77081</w:t>
            </w:r>
          </w:p>
        </w:tc>
      </w:tr>
      <w:tr w:rsidR="004F466B" w:rsidRPr="00185158" w14:paraId="35390A3D" w14:textId="77777777" w:rsidTr="008623EC">
        <w:tc>
          <w:tcPr>
            <w:tcW w:w="567" w:type="dxa"/>
            <w:hideMark/>
          </w:tcPr>
          <w:p w14:paraId="4992953D" w14:textId="020D93E6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3" w:type="dxa"/>
            <w:hideMark/>
          </w:tcPr>
          <w:p w14:paraId="177429B7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. № ТФОМС</w:t>
            </w:r>
          </w:p>
        </w:tc>
        <w:tc>
          <w:tcPr>
            <w:tcW w:w="5958" w:type="dxa"/>
            <w:hideMark/>
          </w:tcPr>
          <w:p w14:paraId="5E71222D" w14:textId="51DD8DFA" w:rsidR="007D10DD" w:rsidRPr="00185158" w:rsidRDefault="004F466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770805803077081</w:t>
            </w:r>
          </w:p>
        </w:tc>
      </w:tr>
      <w:tr w:rsidR="000B4DB9" w:rsidRPr="00185158" w14:paraId="5F0C962D" w14:textId="77777777" w:rsidTr="008623EC">
        <w:tc>
          <w:tcPr>
            <w:tcW w:w="567" w:type="dxa"/>
          </w:tcPr>
          <w:p w14:paraId="24754952" w14:textId="4A0CF6BA" w:rsidR="000B4DB9" w:rsidRPr="00185158" w:rsidRDefault="006E41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3" w:type="dxa"/>
          </w:tcPr>
          <w:p w14:paraId="428A9167" w14:textId="6B4CA4FE" w:rsidR="000B4DB9" w:rsidRPr="00185158" w:rsidRDefault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Сведения о свидетельствах на право осуществления деятельности</w:t>
            </w:r>
          </w:p>
        </w:tc>
        <w:tc>
          <w:tcPr>
            <w:tcW w:w="5958" w:type="dxa"/>
          </w:tcPr>
          <w:p w14:paraId="1CC03F83" w14:textId="7E8F3BAB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№СРО-С-230-07092010 №2296 от 14.11.2016 </w:t>
            </w:r>
            <w:r w:rsidRPr="001851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г.</w:t>
            </w:r>
          </w:p>
          <w:p w14:paraId="58F8E240" w14:textId="46259FEE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СРО-П-168-22112011 №2069 от 12.08.2016 </w:t>
            </w:r>
            <w:r w:rsidRPr="0018515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г.</w:t>
            </w:r>
          </w:p>
        </w:tc>
      </w:tr>
      <w:tr w:rsidR="004F466B" w:rsidRPr="00185158" w14:paraId="2AF16556" w14:textId="77777777" w:rsidTr="008623EC">
        <w:tc>
          <w:tcPr>
            <w:tcW w:w="567" w:type="dxa"/>
            <w:hideMark/>
          </w:tcPr>
          <w:p w14:paraId="684AA398" w14:textId="46341147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3" w:type="dxa"/>
            <w:hideMark/>
          </w:tcPr>
          <w:p w14:paraId="1272EB78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Генеральный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5958" w:type="dxa"/>
            <w:hideMark/>
          </w:tcPr>
          <w:p w14:paraId="5DC007A0" w14:textId="1B3BEC6C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Максимова Вера Евгеньевна</w:t>
            </w:r>
          </w:p>
        </w:tc>
      </w:tr>
      <w:tr w:rsidR="004F466B" w:rsidRPr="00185158" w14:paraId="025FB9B8" w14:textId="77777777" w:rsidTr="008623EC">
        <w:tc>
          <w:tcPr>
            <w:tcW w:w="567" w:type="dxa"/>
            <w:hideMark/>
          </w:tcPr>
          <w:p w14:paraId="09C9506A" w14:textId="302DBD8E" w:rsidR="007D10DD" w:rsidRPr="00185158" w:rsidRDefault="007D10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23" w:type="dxa"/>
            <w:hideMark/>
          </w:tcPr>
          <w:p w14:paraId="0B1EA084" w14:textId="77777777" w:rsidR="007D10DD" w:rsidRPr="00185158" w:rsidRDefault="007D10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  <w:proofErr w:type="spellEnd"/>
          </w:p>
        </w:tc>
        <w:tc>
          <w:tcPr>
            <w:tcW w:w="5958" w:type="dxa"/>
            <w:hideMark/>
          </w:tcPr>
          <w:p w14:paraId="3100AFA9" w14:textId="56669653" w:rsidR="007D10DD" w:rsidRPr="00185158" w:rsidRDefault="00AF24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Максимова Вера Евгеньевна</w:t>
            </w:r>
          </w:p>
        </w:tc>
      </w:tr>
      <w:tr w:rsidR="000B4DB9" w:rsidRPr="00185158" w14:paraId="4D23708B" w14:textId="77777777" w:rsidTr="008623EC">
        <w:tc>
          <w:tcPr>
            <w:tcW w:w="567" w:type="dxa"/>
          </w:tcPr>
          <w:p w14:paraId="21B48E9A" w14:textId="41763936" w:rsidR="000B4DB9" w:rsidRPr="00185158" w:rsidRDefault="009809DB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823" w:type="dxa"/>
          </w:tcPr>
          <w:p w14:paraId="26CF78EC" w14:textId="2760A057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Телефоны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958" w:type="dxa"/>
          </w:tcPr>
          <w:p w14:paraId="005EBA73" w14:textId="40F3EE51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+7(495)215-57-01</w:t>
            </w:r>
          </w:p>
        </w:tc>
      </w:tr>
      <w:tr w:rsidR="008623EC" w:rsidRPr="00185158" w14:paraId="7DF18220" w14:textId="77777777" w:rsidTr="008623EC">
        <w:tc>
          <w:tcPr>
            <w:tcW w:w="567" w:type="dxa"/>
          </w:tcPr>
          <w:p w14:paraId="7A37E658" w14:textId="430E60AD" w:rsidR="008623EC" w:rsidRPr="00185158" w:rsidRDefault="009809DB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23" w:type="dxa"/>
          </w:tcPr>
          <w:p w14:paraId="4D8CC48A" w14:textId="46576D5C" w:rsidR="008623EC" w:rsidRPr="00185158" w:rsidRDefault="008623EC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5958" w:type="dxa"/>
          </w:tcPr>
          <w:p w14:paraId="2C5CC4AA" w14:textId="5CC1653C" w:rsidR="008623EC" w:rsidRPr="00185158" w:rsidRDefault="008623EC" w:rsidP="000B4DB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Info@mosocs.ru</w:t>
            </w:r>
          </w:p>
        </w:tc>
      </w:tr>
      <w:tr w:rsidR="008623EC" w:rsidRPr="00185158" w14:paraId="0447A23C" w14:textId="77777777" w:rsidTr="008623EC">
        <w:tc>
          <w:tcPr>
            <w:tcW w:w="567" w:type="dxa"/>
          </w:tcPr>
          <w:p w14:paraId="43D2E8B6" w14:textId="1B660FA6" w:rsidR="008623EC" w:rsidRPr="00185158" w:rsidRDefault="009809DB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823" w:type="dxa"/>
          </w:tcPr>
          <w:p w14:paraId="0D365993" w14:textId="2A727855" w:rsidR="008623EC" w:rsidRPr="00185158" w:rsidRDefault="008623EC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Интернет-сайт </w:t>
            </w:r>
          </w:p>
        </w:tc>
        <w:tc>
          <w:tcPr>
            <w:tcW w:w="5958" w:type="dxa"/>
          </w:tcPr>
          <w:p w14:paraId="79170C81" w14:textId="0086C0EE" w:rsidR="008623EC" w:rsidRPr="00185158" w:rsidRDefault="008623EC" w:rsidP="000B4DB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8515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www.moscos.ru</w:t>
            </w:r>
          </w:p>
        </w:tc>
      </w:tr>
      <w:tr w:rsidR="000B4DB9" w:rsidRPr="00185158" w14:paraId="02C4CB80" w14:textId="77777777" w:rsidTr="006E415E">
        <w:trPr>
          <w:trHeight w:val="182"/>
        </w:trPr>
        <w:tc>
          <w:tcPr>
            <w:tcW w:w="10348" w:type="dxa"/>
            <w:gridSpan w:val="3"/>
            <w:shd w:val="clear" w:color="auto" w:fill="DEEAF6" w:themeFill="accent1" w:themeFillTint="33"/>
            <w:hideMark/>
          </w:tcPr>
          <w:p w14:paraId="2D647AB9" w14:textId="5EAD6281" w:rsidR="000B4DB9" w:rsidRPr="00185158" w:rsidRDefault="000B4DB9" w:rsidP="000B4DB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b/>
                <w:sz w:val="22"/>
                <w:szCs w:val="22"/>
              </w:rPr>
              <w:t>БАНКОВСКИЕ РЕКВИЗИТЫ</w:t>
            </w:r>
          </w:p>
        </w:tc>
      </w:tr>
      <w:tr w:rsidR="000B4DB9" w:rsidRPr="00185158" w14:paraId="0672E738" w14:textId="77777777" w:rsidTr="008623EC">
        <w:trPr>
          <w:trHeight w:val="169"/>
        </w:trPr>
        <w:tc>
          <w:tcPr>
            <w:tcW w:w="567" w:type="dxa"/>
            <w:hideMark/>
          </w:tcPr>
          <w:p w14:paraId="52BFB222" w14:textId="3EAA1D8B" w:rsidR="000B4DB9" w:rsidRPr="00185158" w:rsidRDefault="009809DB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823" w:type="dxa"/>
            <w:hideMark/>
          </w:tcPr>
          <w:p w14:paraId="1F21AAE2" w14:textId="77777777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банка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5958" w:type="dxa"/>
            <w:hideMark/>
          </w:tcPr>
          <w:p w14:paraId="69A55320" w14:textId="4DBE91B7" w:rsidR="000B4DB9" w:rsidRPr="00185158" w:rsidRDefault="00046A1F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ПАО СБЕРБАНК г. Москва</w:t>
            </w:r>
          </w:p>
        </w:tc>
      </w:tr>
      <w:tr w:rsidR="000B4DB9" w:rsidRPr="00185158" w14:paraId="44FD7F0C" w14:textId="77777777" w:rsidTr="008623EC">
        <w:tc>
          <w:tcPr>
            <w:tcW w:w="567" w:type="dxa"/>
            <w:hideMark/>
          </w:tcPr>
          <w:p w14:paraId="011CF4BD" w14:textId="64E16760" w:rsidR="000B4DB9" w:rsidRPr="00185158" w:rsidRDefault="000B4DB9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3" w:type="dxa"/>
            <w:hideMark/>
          </w:tcPr>
          <w:p w14:paraId="4EE59C46" w14:textId="77777777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Расчетный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5958" w:type="dxa"/>
            <w:hideMark/>
          </w:tcPr>
          <w:p w14:paraId="59A90A50" w14:textId="6C69CB76" w:rsidR="000B4DB9" w:rsidRPr="00185158" w:rsidRDefault="00046A1F" w:rsidP="000B4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40702810038000022992</w:t>
            </w:r>
          </w:p>
        </w:tc>
      </w:tr>
      <w:tr w:rsidR="000B4DB9" w:rsidRPr="00185158" w14:paraId="46CDF08C" w14:textId="77777777" w:rsidTr="008623EC">
        <w:tc>
          <w:tcPr>
            <w:tcW w:w="567" w:type="dxa"/>
            <w:hideMark/>
          </w:tcPr>
          <w:p w14:paraId="4BFFBCFC" w14:textId="7B242DA9" w:rsidR="000B4DB9" w:rsidRPr="00185158" w:rsidRDefault="000B4DB9" w:rsidP="000B4D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09DB" w:rsidRPr="001851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3" w:type="dxa"/>
            <w:hideMark/>
          </w:tcPr>
          <w:p w14:paraId="2D01F048" w14:textId="77777777" w:rsidR="000B4DB9" w:rsidRPr="00185158" w:rsidRDefault="000B4DB9" w:rsidP="000B4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Корреспондентский</w:t>
            </w:r>
            <w:proofErr w:type="spellEnd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5958" w:type="dxa"/>
            <w:hideMark/>
          </w:tcPr>
          <w:p w14:paraId="3E6BC0BD" w14:textId="4E839B08" w:rsidR="000B4DB9" w:rsidRPr="00185158" w:rsidRDefault="00046A1F" w:rsidP="000B4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30101810400000000225</w:t>
            </w:r>
          </w:p>
        </w:tc>
      </w:tr>
      <w:tr w:rsidR="006E415E" w:rsidRPr="00185158" w14:paraId="1130FA03" w14:textId="77777777" w:rsidTr="008623EC">
        <w:tc>
          <w:tcPr>
            <w:tcW w:w="567" w:type="dxa"/>
          </w:tcPr>
          <w:p w14:paraId="28400474" w14:textId="1D8F9786" w:rsidR="006E415E" w:rsidRPr="00185158" w:rsidRDefault="009809DB" w:rsidP="006E41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23" w:type="dxa"/>
          </w:tcPr>
          <w:p w14:paraId="3AF7A916" w14:textId="1C184AFA" w:rsidR="006E415E" w:rsidRPr="00185158" w:rsidRDefault="006E415E" w:rsidP="006E41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5958" w:type="dxa"/>
          </w:tcPr>
          <w:p w14:paraId="4A1E8DC1" w14:textId="4A21CF7E" w:rsidR="006E415E" w:rsidRPr="00185158" w:rsidRDefault="00046A1F" w:rsidP="006E4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04452</w:t>
            </w:r>
            <w:bookmarkStart w:id="0" w:name="_GoBack"/>
            <w:bookmarkEnd w:id="0"/>
            <w:r w:rsidRPr="001851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5225</w:t>
            </w:r>
          </w:p>
        </w:tc>
      </w:tr>
    </w:tbl>
    <w:p w14:paraId="2B91D17A" w14:textId="34CFCCD2" w:rsidR="001410CA" w:rsidRPr="00185158" w:rsidRDefault="001410CA" w:rsidP="004F466B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2F17240" w14:textId="77777777" w:rsidR="006E415E" w:rsidRPr="00185158" w:rsidRDefault="006E415E" w:rsidP="004F466B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54885D5F" w14:textId="1BCD9AAB" w:rsidR="006E415E" w:rsidRPr="00185158" w:rsidRDefault="006E415E" w:rsidP="006E415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85158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="00185158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185158">
        <w:rPr>
          <w:rFonts w:ascii="Times New Roman" w:hAnsi="Times New Roman" w:cs="Times New Roman"/>
          <w:sz w:val="22"/>
          <w:szCs w:val="22"/>
          <w:lang w:val="ru-RU"/>
        </w:rPr>
        <w:t>Генеральный директор</w:t>
      </w:r>
    </w:p>
    <w:p w14:paraId="141DF35D" w14:textId="46A91B7D" w:rsidR="001410CA" w:rsidRPr="00185158" w:rsidRDefault="006E415E" w:rsidP="004F466B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85158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="00185158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Pr="00185158">
        <w:rPr>
          <w:rFonts w:ascii="Times New Roman" w:hAnsi="Times New Roman" w:cs="Times New Roman"/>
          <w:sz w:val="22"/>
          <w:szCs w:val="22"/>
          <w:lang w:val="ru-RU"/>
        </w:rPr>
        <w:t>ООО «</w:t>
      </w:r>
      <w:proofErr w:type="gramStart"/>
      <w:r w:rsidRPr="00185158">
        <w:rPr>
          <w:rFonts w:ascii="Times New Roman" w:hAnsi="Times New Roman" w:cs="Times New Roman"/>
          <w:sz w:val="22"/>
          <w:szCs w:val="22"/>
          <w:lang w:val="ru-RU"/>
        </w:rPr>
        <w:t>МОСКОС»_</w:t>
      </w:r>
      <w:proofErr w:type="gramEnd"/>
      <w:r w:rsidRPr="00185158">
        <w:rPr>
          <w:rFonts w:ascii="Times New Roman" w:hAnsi="Times New Roman" w:cs="Times New Roman"/>
          <w:sz w:val="22"/>
          <w:szCs w:val="22"/>
          <w:lang w:val="ru-RU"/>
        </w:rPr>
        <w:t>________________________ Максимова В.Е.</w:t>
      </w:r>
    </w:p>
    <w:sectPr w:rsidR="001410CA" w:rsidRPr="00185158" w:rsidSect="00515B95">
      <w:headerReference w:type="default" r:id="rId6"/>
      <w:footerReference w:type="default" r:id="rId7"/>
      <w:pgSz w:w="11900" w:h="16840"/>
      <w:pgMar w:top="1789" w:right="984" w:bottom="143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8B4B2" w14:textId="77777777" w:rsidR="004143E9" w:rsidRDefault="004143E9" w:rsidP="00236666">
      <w:r>
        <w:separator/>
      </w:r>
    </w:p>
  </w:endnote>
  <w:endnote w:type="continuationSeparator" w:id="0">
    <w:p w14:paraId="27914785" w14:textId="77777777" w:rsidR="004143E9" w:rsidRDefault="004143E9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DCC0A" w14:textId="0CB5793A" w:rsidR="00236666" w:rsidRDefault="00304F9E" w:rsidP="002C2E99">
    <w:pPr>
      <w:pStyle w:val="a5"/>
    </w:pPr>
    <w:r>
      <w:rPr>
        <w:noProof/>
        <w:lang w:val="ru-RU" w:eastAsia="ru-RU"/>
      </w:rPr>
      <w:drawing>
        <wp:inline distT="0" distB="0" distL="0" distR="0" wp14:anchorId="087CFA05" wp14:editId="480684C4">
          <wp:extent cx="6572250" cy="1087120"/>
          <wp:effectExtent l="0" t="0" r="0" b="0"/>
          <wp:docPr id="4" name="Picture 2" descr="Macintosh HD:Users:alexey:Downloads:moscos_identity-book_files:moscos_blank(A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lexey:Downloads:moscos_identity-book_files:moscos_blank(A4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26"/>
                  <a:stretch/>
                </pic:blipFill>
                <pic:spPr bwMode="auto">
                  <a:xfrm>
                    <a:off x="0" y="0"/>
                    <a:ext cx="6575363" cy="1087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13FEC" w14:textId="77777777" w:rsidR="004143E9" w:rsidRDefault="004143E9" w:rsidP="00236666">
      <w:r>
        <w:separator/>
      </w:r>
    </w:p>
  </w:footnote>
  <w:footnote w:type="continuationSeparator" w:id="0">
    <w:p w14:paraId="0384F4EC" w14:textId="77777777" w:rsidR="004143E9" w:rsidRDefault="004143E9" w:rsidP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6C7C" w14:textId="5B6A1F47" w:rsidR="00236666" w:rsidRDefault="00BD6991">
    <w:pPr>
      <w:pStyle w:val="a3"/>
    </w:pPr>
    <w:r>
      <w:rPr>
        <w:noProof/>
        <w:lang w:val="ru-RU" w:eastAsia="ru-RU"/>
      </w:rPr>
      <w:drawing>
        <wp:inline distT="0" distB="0" distL="0" distR="0" wp14:anchorId="1B097120" wp14:editId="58F359E3">
          <wp:extent cx="6572250" cy="914400"/>
          <wp:effectExtent l="0" t="0" r="0" b="0"/>
          <wp:docPr id="3" name="Picture 3" descr="Macintosh HD:Users:alexey:Downloads:moscos_identity-book_files:moscos_blank(A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exey:Downloads:moscos_identity-book_files:moscos_blank(A4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29"/>
                  <a:stretch/>
                </pic:blipFill>
                <pic:spPr bwMode="auto">
                  <a:xfrm>
                    <a:off x="0" y="0"/>
                    <a:ext cx="6572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A"/>
    <w:rsid w:val="00030F23"/>
    <w:rsid w:val="00040B75"/>
    <w:rsid w:val="00046A1F"/>
    <w:rsid w:val="00063AD9"/>
    <w:rsid w:val="000B4DB9"/>
    <w:rsid w:val="000D2339"/>
    <w:rsid w:val="001410CA"/>
    <w:rsid w:val="001669AA"/>
    <w:rsid w:val="001827F0"/>
    <w:rsid w:val="00185158"/>
    <w:rsid w:val="00236666"/>
    <w:rsid w:val="002C2E99"/>
    <w:rsid w:val="002E300E"/>
    <w:rsid w:val="00304F9E"/>
    <w:rsid w:val="00374685"/>
    <w:rsid w:val="003A681E"/>
    <w:rsid w:val="00405204"/>
    <w:rsid w:val="004143E9"/>
    <w:rsid w:val="00481915"/>
    <w:rsid w:val="004E0FD2"/>
    <w:rsid w:val="004F0856"/>
    <w:rsid w:val="004F466B"/>
    <w:rsid w:val="00515B95"/>
    <w:rsid w:val="005E5D6A"/>
    <w:rsid w:val="00600560"/>
    <w:rsid w:val="006E415E"/>
    <w:rsid w:val="007C530E"/>
    <w:rsid w:val="007D10DD"/>
    <w:rsid w:val="007E5715"/>
    <w:rsid w:val="00821624"/>
    <w:rsid w:val="008623EC"/>
    <w:rsid w:val="008B4515"/>
    <w:rsid w:val="008F61D4"/>
    <w:rsid w:val="009702CE"/>
    <w:rsid w:val="009809DB"/>
    <w:rsid w:val="009D511B"/>
    <w:rsid w:val="00AD02CA"/>
    <w:rsid w:val="00AF12CB"/>
    <w:rsid w:val="00AF249B"/>
    <w:rsid w:val="00B565EE"/>
    <w:rsid w:val="00BD6991"/>
    <w:rsid w:val="00BF5A96"/>
    <w:rsid w:val="00BF7FB4"/>
    <w:rsid w:val="00C45F23"/>
    <w:rsid w:val="00DA2262"/>
    <w:rsid w:val="00E127A7"/>
    <w:rsid w:val="00E770CA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B04235"/>
  <w15:docId w15:val="{0EBD4431-3FD2-464B-8D7B-8506932E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66"/>
  </w:style>
  <w:style w:type="paragraph" w:styleId="a5">
    <w:name w:val="footer"/>
    <w:basedOn w:val="a"/>
    <w:link w:val="a6"/>
    <w:uiPriority w:val="99"/>
    <w:unhideWhenUsed/>
    <w:rsid w:val="00236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666"/>
  </w:style>
  <w:style w:type="paragraph" w:styleId="a7">
    <w:name w:val="Balloon Text"/>
    <w:basedOn w:val="a"/>
    <w:link w:val="a8"/>
    <w:uiPriority w:val="99"/>
    <w:semiHidden/>
    <w:unhideWhenUsed/>
    <w:rsid w:val="00BD6991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91"/>
    <w:rPr>
      <w:rFonts w:ascii="Lucida Grande CY" w:hAnsi="Lucida Grande CY"/>
      <w:sz w:val="18"/>
      <w:szCs w:val="18"/>
    </w:rPr>
  </w:style>
  <w:style w:type="paragraph" w:styleId="a9">
    <w:name w:val="Title"/>
    <w:basedOn w:val="a"/>
    <w:link w:val="aa"/>
    <w:qFormat/>
    <w:rsid w:val="007D10DD"/>
    <w:pPr>
      <w:ind w:firstLine="567"/>
      <w:jc w:val="center"/>
    </w:pPr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7D10DD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table" w:styleId="ab">
    <w:name w:val="Table Grid"/>
    <w:basedOn w:val="a1"/>
    <w:uiPriority w:val="39"/>
    <w:rsid w:val="006E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Liliya Muzafarova</cp:lastModifiedBy>
  <cp:revision>4</cp:revision>
  <cp:lastPrinted>2021-03-25T07:08:00Z</cp:lastPrinted>
  <dcterms:created xsi:type="dcterms:W3CDTF">2020-02-17T13:54:00Z</dcterms:created>
  <dcterms:modified xsi:type="dcterms:W3CDTF">2021-03-25T07:08:00Z</dcterms:modified>
</cp:coreProperties>
</file>